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A2" w:rsidRDefault="00BA45A2" w:rsidP="0073385F">
      <w:pPr>
        <w:spacing w:after="0" w:line="240" w:lineRule="auto"/>
        <w:ind w:righ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Powiadomienie o zamiarze przeprowadzenia uboju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trzody chlewnej</w:t>
      </w: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celu produkcji mięsa przeznaczonego na użytek własny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Pr="005E4537" w:rsidRDefault="00BA45A2" w:rsidP="005E4537">
      <w:pPr>
        <w:pStyle w:val="Akapitzlist"/>
        <w:numPr>
          <w:ilvl w:val="0"/>
          <w:numId w:val="1"/>
        </w:numPr>
        <w:spacing w:after="0" w:line="240" w:lineRule="auto"/>
        <w:ind w:right="-56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E45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o zamiarze przeprowadzenia uboju</w:t>
      </w:r>
    </w:p>
    <w:p w:rsidR="005E4537" w:rsidRPr="005E4537" w:rsidRDefault="005E4537" w:rsidP="005E4537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E08">
        <w:rPr>
          <w:rFonts w:ascii="Times New Roman" w:eastAsia="Times New Roman" w:hAnsi="Times New Roman"/>
          <w:sz w:val="20"/>
          <w:szCs w:val="20"/>
          <w:lang w:eastAsia="pl-PL"/>
        </w:rPr>
        <w:t>Imię i nazwisko, miejsce zamieszkania oraz adres posiadacza zwierzęcia:</w:t>
      </w:r>
    </w:p>
    <w:p w:rsidR="00BA45A2" w:rsidRPr="0073385F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4D7" w:rsidRDefault="00BA45A2" w:rsidP="00B004D7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 w:rsidR="00B004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004D7" w:rsidRPr="001D7E08">
        <w:rPr>
          <w:rFonts w:ascii="Times New Roman" w:eastAsia="Times New Roman" w:hAnsi="Times New Roman"/>
          <w:sz w:val="20"/>
          <w:szCs w:val="20"/>
          <w:lang w:eastAsia="pl-PL"/>
        </w:rPr>
        <w:t>Imię i nazwisko, miejsce zamieszkania oraz adres po</w:t>
      </w:r>
      <w:r w:rsidR="00B004D7">
        <w:rPr>
          <w:rFonts w:ascii="Times New Roman" w:eastAsia="Times New Roman" w:hAnsi="Times New Roman"/>
          <w:sz w:val="20"/>
          <w:szCs w:val="20"/>
          <w:lang w:eastAsia="pl-PL"/>
        </w:rPr>
        <w:t>dmiotu prowadzącego gospodarstwo inne niż gospodarstwo, w którym zwierzęta były utrzymywane</w:t>
      </w:r>
      <w:r w:rsidR="001C17C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1</w:t>
      </w:r>
      <w:r w:rsidR="001C17C6" w:rsidRPr="00AD7CC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)</w:t>
      </w:r>
      <w:r w:rsidR="001C17C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B004D7" w:rsidRPr="001D7E08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B004D7" w:rsidRPr="0073385F" w:rsidRDefault="00B004D7" w:rsidP="00B004D7">
      <w:pPr>
        <w:spacing w:after="0" w:line="240" w:lineRule="auto"/>
        <w:ind w:right="-567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5A2" w:rsidRDefault="00B004D7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</w:t>
      </w:r>
    </w:p>
    <w:p w:rsidR="0073385F" w:rsidRPr="0073385F" w:rsidRDefault="00C43EEE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/>
          <w:sz w:val="10"/>
          <w:szCs w:val="10"/>
          <w:lang w:eastAsia="pl-PL"/>
        </w:rPr>
        <w:br/>
      </w:r>
      <w:r w:rsidR="00882CA0">
        <w:rPr>
          <w:rFonts w:ascii="Times New Roman" w:eastAsia="Times New Roman" w:hAnsi="Times New Roman"/>
          <w:sz w:val="10"/>
          <w:szCs w:val="10"/>
          <w:lang w:eastAsia="pl-PL"/>
        </w:rPr>
        <w:t xml:space="preserve"> </w:t>
      </w:r>
      <w:bookmarkStart w:id="0" w:name="_GoBack"/>
      <w:bookmarkEnd w:id="0"/>
    </w:p>
    <w:p w:rsidR="00BA45A2" w:rsidRPr="00C43EEE" w:rsidRDefault="004E564C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Numer siedziby stada posiadacza zwierząt</w:t>
      </w:r>
      <w:r w:rsidR="00C43EEE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 xml:space="preserve"> </w:t>
      </w:r>
      <w:r w:rsidR="00BA45A2"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="00C43EEE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 w:rsidR="00C43EE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3385F" w:rsidRPr="00C43EEE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Gatunek zwierząt poddawanych ubojowi:</w:t>
      </w:r>
      <w:r w:rsidR="00C43EEE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</w:t>
      </w:r>
      <w:r w:rsidR="00C43EEE" w:rsidRPr="0073385F">
        <w:rPr>
          <w:rFonts w:ascii="Times New Roman" w:eastAsia="Times New Roman" w:hAnsi="Times New Roman"/>
          <w:sz w:val="10"/>
          <w:szCs w:val="10"/>
          <w:lang w:eastAsia="pl-PL"/>
        </w:rPr>
        <w:t xml:space="preserve"> </w:t>
      </w:r>
      <w:r w:rsidR="00D544FE">
        <w:rPr>
          <w:rFonts w:ascii="Times New Roman" w:eastAsia="Times New Roman" w:hAnsi="Times New Roman"/>
          <w:sz w:val="10"/>
          <w:szCs w:val="10"/>
          <w:lang w:eastAsia="pl-PL"/>
        </w:rPr>
        <w:br/>
      </w:r>
      <w:r w:rsidR="00D544FE">
        <w:rPr>
          <w:rFonts w:ascii="Times New Roman" w:eastAsia="Times New Roman" w:hAnsi="Times New Roman"/>
          <w:sz w:val="10"/>
          <w:szCs w:val="10"/>
          <w:lang w:eastAsia="pl-PL"/>
        </w:rPr>
        <w:br/>
      </w: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Liczba zwierząt poddawanych ubojowi:</w:t>
      </w:r>
      <w:r w:rsidR="00D544FE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7F7548" w:rsidRDefault="007F7548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4E564C">
        <w:rPr>
          <w:rFonts w:ascii="Times New Roman" w:eastAsia="Times New Roman" w:hAnsi="Times New Roman"/>
          <w:b/>
          <w:sz w:val="18"/>
          <w:szCs w:val="18"/>
          <w:lang w:eastAsia="pl-PL"/>
        </w:rPr>
        <w:t>Numer identyfikacyjny zwierzęcia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lub zwierząt poddawanych ubojowi, jeżeli z przepisów o systemie identyfikacji i rejestracji zwierząt wynika obowiązek znakowania zwierzęcia.</w:t>
      </w:r>
    </w:p>
    <w:p w:rsidR="007F7548" w:rsidRDefault="007F7548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F7548" w:rsidRDefault="00D544FE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b/>
          <w:sz w:val="18"/>
          <w:szCs w:val="18"/>
          <w:lang w:eastAsia="pl-PL"/>
        </w:rPr>
        <w:br/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Miejsce uboju:</w:t>
      </w: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FD6266" w:rsidRPr="00C43EEE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Termin uboju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73385F">
        <w:rPr>
          <w:rFonts w:ascii="Times New Roman" w:eastAsia="Times New Roman" w:hAnsi="Times New Roman"/>
          <w:sz w:val="24"/>
          <w:szCs w:val="24"/>
          <w:lang w:eastAsia="pl-PL"/>
        </w:rPr>
        <w:t>....................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  <w:r w:rsidR="00C43EEE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Imię i nazwisko oraz adres osoby uprawnionej do przeprowadzenia uboju:</w:t>
      </w:r>
      <w:r w:rsidR="00C43EEE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………………………………………………………………….</w:t>
      </w:r>
    </w:p>
    <w:p w:rsidR="00C43EEE" w:rsidRPr="00C43EEE" w:rsidRDefault="00C43EEE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3385F" w:rsidRPr="0073385F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Inne dane, w tym numer telefonu, przekazującego powiadomienie:</w:t>
      </w:r>
      <w:r w:rsidR="00C43EEE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…………………………………………………………………………..</w:t>
      </w:r>
    </w:p>
    <w:p w:rsidR="0073385F" w:rsidRPr="001D7E08" w:rsidRDefault="0073385F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Default="00BA45A2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3385F" w:rsidRDefault="0073385F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5E4537" w:rsidRDefault="005E4537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D7CC9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świnie poddawane ubojowi, były utrzymywane w gospodarstwie co najmniej 30 dni przed ubojem</w:t>
      </w:r>
      <w:r w:rsidR="00D622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były zarejestrowane w centralnej bazie IRZ</w:t>
      </w:r>
      <w:bookmarkStart w:id="1" w:name="_Hlk504550515"/>
      <w:r w:rsidR="00FD6266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2</w:t>
      </w:r>
      <w:r w:rsidRPr="00AD7CC9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>)</w:t>
      </w:r>
      <w:r w:rsidR="006C0CE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1"/>
    </w:p>
    <w:p w:rsidR="006C0CEE" w:rsidRPr="006C0CEE" w:rsidRDefault="006C0CEE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mięso pozyskane z uboju gospodarczego zostanie poddane badaniu w kierunku obecności włośni.</w:t>
      </w:r>
    </w:p>
    <w:p w:rsidR="005E4537" w:rsidRPr="005E4537" w:rsidRDefault="005E4537" w:rsidP="0073385F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vertAlign w:val="superscript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7338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1D7E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  Informacja o zgłoszeniu mięsa do badania poubojowego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BA45A2" w:rsidRDefault="00BA45A2" w:rsidP="00AD7CC9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Zgłaszam do badania poubojowego mięso pozyskane / nie zgłaszam do badania poubojowego mięsa pozyskanego</w:t>
      </w:r>
      <w:r w:rsidR="00FD626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 w:rsidRPr="001D7E0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 xml:space="preserve"> ze zwierząt poddanych ubojowi w celu produkcji mięsa na użytek własny.</w:t>
      </w:r>
    </w:p>
    <w:p w:rsidR="00BA45A2" w:rsidRDefault="00BA45A2" w:rsidP="00AD7CC9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1D7E0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 (data i podpis)</w:t>
      </w:r>
    </w:p>
    <w:p w:rsidR="00BA45A2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______</w:t>
      </w:r>
    </w:p>
    <w:p w:rsidR="00BA45A2" w:rsidRPr="001D7E08" w:rsidRDefault="00BA45A2" w:rsidP="0073385F">
      <w:pPr>
        <w:spacing w:after="0" w:line="240" w:lineRule="auto"/>
        <w:ind w:right="-567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BA45A2" w:rsidRPr="001D7E08" w:rsidRDefault="00BA45A2" w:rsidP="005E4537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1)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Dotyczy uboju zwierząt w gospodarstwie innym niż gospodarstwo, w którym zwierzęta były utrzymywane.</w:t>
      </w:r>
    </w:p>
    <w:p w:rsidR="00BA45A2" w:rsidRPr="001D7E08" w:rsidRDefault="00BA45A2" w:rsidP="00FD6266">
      <w:pPr>
        <w:spacing w:after="0" w:line="240" w:lineRule="auto"/>
        <w:ind w:right="-56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2)</w:t>
      </w:r>
      <w:r w:rsidRPr="001D7E08">
        <w:rPr>
          <w:rFonts w:ascii="Times New Roman" w:eastAsia="Times New Roman" w:hAnsi="Times New Roman"/>
          <w:sz w:val="18"/>
          <w:szCs w:val="18"/>
          <w:lang w:eastAsia="pl-PL"/>
        </w:rPr>
        <w:t>   </w:t>
      </w:r>
      <w:r w:rsidR="00FD6266" w:rsidRPr="005E4537">
        <w:rPr>
          <w:rFonts w:ascii="Times New Roman" w:eastAsia="Times New Roman" w:hAnsi="Times New Roman"/>
          <w:bCs/>
          <w:sz w:val="18"/>
          <w:szCs w:val="18"/>
          <w:lang w:eastAsia="pl-PL"/>
        </w:rPr>
        <w:t>W przypadku świń pochodzących z gospodarstw lub obszarów podlegających ograniczeniom, nakazom lub zakazom ze względu na chorobę zakaźn</w:t>
      </w:r>
      <w:r w:rsidR="00FD6266">
        <w:rPr>
          <w:rFonts w:ascii="Times New Roman" w:eastAsia="Times New Roman" w:hAnsi="Times New Roman"/>
          <w:bCs/>
          <w:sz w:val="18"/>
          <w:szCs w:val="18"/>
          <w:lang w:eastAsia="pl-PL"/>
        </w:rPr>
        <w:t>ą</w:t>
      </w:r>
      <w:r w:rsidR="00FD6266" w:rsidRPr="005E453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wymienioną w przepisach wydanych na podstawie art. 10 ust</w:t>
      </w:r>
      <w:r w:rsidR="00FD62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  <w:r w:rsidR="00FD6266" w:rsidRPr="005E4537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 2 ustawy z dnia 16 grudnia 2005r. o produktach pochodzenia zwierzęcego</w:t>
      </w:r>
      <w:r w:rsidR="00FD6266">
        <w:rPr>
          <w:rFonts w:ascii="Times New Roman" w:eastAsia="Times New Roman" w:hAnsi="Times New Roman"/>
          <w:bCs/>
          <w:sz w:val="18"/>
          <w:szCs w:val="18"/>
          <w:lang w:eastAsia="pl-PL"/>
        </w:rPr>
        <w:t>.</w:t>
      </w:r>
    </w:p>
    <w:p w:rsidR="006065A7" w:rsidRPr="006C0CEE" w:rsidRDefault="00BA45A2" w:rsidP="006C0CEE">
      <w:pPr>
        <w:spacing w:after="0" w:line="240" w:lineRule="auto"/>
        <w:ind w:right="-567"/>
        <w:jc w:val="both"/>
        <w:rPr>
          <w:rFonts w:ascii="Times New Roman" w:eastAsia="Times New Roman" w:hAnsi="Times New Roman"/>
          <w:bCs/>
          <w:lang w:eastAsia="pl-PL"/>
        </w:rPr>
      </w:pPr>
      <w:r w:rsidRPr="001D7E08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3)</w:t>
      </w:r>
      <w:r w:rsidR="005E4537">
        <w:rPr>
          <w:rFonts w:ascii="Times New Roman" w:eastAsia="Times New Roman" w:hAnsi="Times New Roman"/>
          <w:sz w:val="18"/>
          <w:szCs w:val="18"/>
          <w:lang w:eastAsia="pl-PL"/>
        </w:rPr>
        <w:t>  </w:t>
      </w:r>
      <w:r w:rsidR="00FD6266" w:rsidRPr="001D7E08">
        <w:rPr>
          <w:rFonts w:ascii="Times New Roman" w:eastAsia="Times New Roman" w:hAnsi="Times New Roman"/>
          <w:sz w:val="18"/>
          <w:szCs w:val="18"/>
          <w:lang w:eastAsia="pl-PL"/>
        </w:rPr>
        <w:t>Niepotrzebne skreślić.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FD6266" w:rsidRPr="00D62241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 xml:space="preserve"> mięso pozyskane ze świń pochodzących z gospodarstw</w:t>
      </w:r>
      <w:r w:rsidR="00FD6266" w:rsidRPr="005E4537">
        <w:t xml:space="preserve"> </w:t>
      </w:r>
      <w:r w:rsidR="00FD6266" w:rsidRPr="005E4537">
        <w:rPr>
          <w:rFonts w:ascii="Times New Roman" w:eastAsia="Times New Roman" w:hAnsi="Times New Roman"/>
          <w:sz w:val="18"/>
          <w:szCs w:val="18"/>
          <w:lang w:eastAsia="pl-PL"/>
        </w:rPr>
        <w:t>lub obszarów podlegających ograniczeniom, nakazom lub zakazom ze względu na chorobę zakaźn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>ą</w:t>
      </w:r>
      <w:r w:rsidR="00FD6266" w:rsidRPr="005E4537">
        <w:rPr>
          <w:rFonts w:ascii="Times New Roman" w:eastAsia="Times New Roman" w:hAnsi="Times New Roman"/>
          <w:sz w:val="18"/>
          <w:szCs w:val="18"/>
          <w:lang w:eastAsia="pl-PL"/>
        </w:rPr>
        <w:t xml:space="preserve"> wymienioną w przepisach wy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 xml:space="preserve">danych na podstawie art. 10 ust. </w:t>
      </w:r>
      <w:r w:rsidR="00FD6266" w:rsidRPr="005E4537">
        <w:rPr>
          <w:rFonts w:ascii="Times New Roman" w:eastAsia="Times New Roman" w:hAnsi="Times New Roman"/>
          <w:sz w:val="18"/>
          <w:szCs w:val="18"/>
          <w:lang w:eastAsia="pl-PL"/>
        </w:rPr>
        <w:t>2 ustawy z dnia 16 grudnia 2005r. o produktach pochodzenia zwierzęcego</w:t>
      </w:r>
      <w:r w:rsidR="00FD6266">
        <w:rPr>
          <w:rFonts w:ascii="Times New Roman" w:eastAsia="Times New Roman" w:hAnsi="Times New Roman"/>
          <w:sz w:val="18"/>
          <w:szCs w:val="18"/>
          <w:lang w:eastAsia="pl-PL"/>
        </w:rPr>
        <w:t>, musi zostać poddane badaniu poubojowemu.</w:t>
      </w:r>
    </w:p>
    <w:sectPr w:rsidR="006065A7" w:rsidRPr="006C0CEE" w:rsidSect="0073385F">
      <w:pgSz w:w="11906" w:h="16838"/>
      <w:pgMar w:top="1021" w:right="1418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E5E"/>
    <w:multiLevelType w:val="hybridMultilevel"/>
    <w:tmpl w:val="C26886D4"/>
    <w:lvl w:ilvl="0" w:tplc="A4B07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5A2"/>
    <w:rsid w:val="000B610C"/>
    <w:rsid w:val="001C17C6"/>
    <w:rsid w:val="004E564C"/>
    <w:rsid w:val="00512129"/>
    <w:rsid w:val="005E4537"/>
    <w:rsid w:val="006C0CEE"/>
    <w:rsid w:val="0073385F"/>
    <w:rsid w:val="007F7548"/>
    <w:rsid w:val="00800CBA"/>
    <w:rsid w:val="00882CA0"/>
    <w:rsid w:val="00A350B0"/>
    <w:rsid w:val="00AD7CC9"/>
    <w:rsid w:val="00B004D7"/>
    <w:rsid w:val="00BA45A2"/>
    <w:rsid w:val="00C43B8A"/>
    <w:rsid w:val="00C43EEE"/>
    <w:rsid w:val="00CB23B3"/>
    <w:rsid w:val="00CC66BE"/>
    <w:rsid w:val="00D544FE"/>
    <w:rsid w:val="00D62241"/>
    <w:rsid w:val="00F17852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F622"/>
  <w15:docId w15:val="{34CFB804-54F4-4AE6-86C1-D191F068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sobczak</dc:creator>
  <cp:lastModifiedBy>lenovo2</cp:lastModifiedBy>
  <cp:revision>11</cp:revision>
  <cp:lastPrinted>2018-01-24T09:04:00Z</cp:lastPrinted>
  <dcterms:created xsi:type="dcterms:W3CDTF">2014-07-02T10:27:00Z</dcterms:created>
  <dcterms:modified xsi:type="dcterms:W3CDTF">2018-01-24T09:24:00Z</dcterms:modified>
</cp:coreProperties>
</file>